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B5D7" w14:textId="77777777" w:rsidR="00F45F35" w:rsidRPr="00F45F35" w:rsidRDefault="00F45F35" w:rsidP="00F45F35">
      <w:pPr>
        <w:jc w:val="right"/>
        <w:rPr>
          <w:rFonts w:ascii="Times New Roman" w:hAnsi="Times New Roman" w:cs="Times New Roman"/>
          <w:b/>
          <w:color w:val="EE0000"/>
          <w:sz w:val="20"/>
          <w:szCs w:val="20"/>
        </w:rPr>
      </w:pPr>
      <w:r w:rsidRPr="00F45F35">
        <w:rPr>
          <w:rFonts w:ascii="Times New Roman" w:hAnsi="Times New Roman" w:cs="Times New Roman"/>
          <w:b/>
          <w:color w:val="EE0000"/>
          <w:sz w:val="20"/>
          <w:szCs w:val="20"/>
        </w:rPr>
        <w:t>Ciudad, País, Fecha completa</w:t>
      </w:r>
    </w:p>
    <w:p w14:paraId="7D8B85E8" w14:textId="1D83CFAE" w:rsidR="001A2465" w:rsidRPr="00E835C7" w:rsidRDefault="001A2465" w:rsidP="001A2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835C7">
        <w:rPr>
          <w:rFonts w:ascii="Times New Roman" w:hAnsi="Times New Roman" w:cs="Times New Roman"/>
          <w:b/>
          <w:sz w:val="20"/>
          <w:szCs w:val="20"/>
        </w:rPr>
        <w:t xml:space="preserve">Dr. </w:t>
      </w:r>
      <w:r w:rsidR="00895565" w:rsidRPr="00E835C7">
        <w:rPr>
          <w:rFonts w:ascii="Times New Roman" w:hAnsi="Times New Roman" w:cs="Times New Roman"/>
          <w:b/>
          <w:sz w:val="20"/>
          <w:szCs w:val="20"/>
        </w:rPr>
        <w:t>Bernardo Murillo Amador</w:t>
      </w:r>
    </w:p>
    <w:p w14:paraId="6C9D00BA" w14:textId="77777777" w:rsidR="001A2465" w:rsidRPr="00E835C7" w:rsidRDefault="001A2465" w:rsidP="001A2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835C7">
        <w:rPr>
          <w:rFonts w:ascii="Times New Roman" w:hAnsi="Times New Roman" w:cs="Times New Roman"/>
          <w:b/>
          <w:sz w:val="20"/>
          <w:szCs w:val="20"/>
        </w:rPr>
        <w:t>Editor en Jefe</w:t>
      </w:r>
    </w:p>
    <w:p w14:paraId="5E31CBB1" w14:textId="6376B9A6" w:rsidR="001A2465" w:rsidRPr="00E835C7" w:rsidRDefault="001A2465" w:rsidP="001A2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835C7">
        <w:rPr>
          <w:rFonts w:ascii="Times New Roman" w:hAnsi="Times New Roman" w:cs="Times New Roman"/>
          <w:b/>
          <w:sz w:val="20"/>
          <w:szCs w:val="20"/>
        </w:rPr>
        <w:t>Terra Latinoamericana</w:t>
      </w:r>
    </w:p>
    <w:p w14:paraId="7E387281" w14:textId="5CBCFE81" w:rsidR="001A2465" w:rsidRPr="00E835C7" w:rsidRDefault="001A2465" w:rsidP="001A2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835C7">
        <w:rPr>
          <w:rFonts w:ascii="Times New Roman" w:hAnsi="Times New Roman" w:cs="Times New Roman"/>
          <w:b/>
          <w:sz w:val="20"/>
          <w:szCs w:val="20"/>
        </w:rPr>
        <w:t>Órgano Oficial de Difusión de la Sociedad Mexicana de la Ciencia del Suelo, A.C.</w:t>
      </w:r>
    </w:p>
    <w:p w14:paraId="568DBE04" w14:textId="77777777" w:rsidR="001A2465" w:rsidRPr="00E835C7" w:rsidRDefault="001A2465" w:rsidP="001A24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932A3E" w14:textId="48CCEB5B" w:rsidR="004E7431" w:rsidRPr="00E835C7" w:rsidRDefault="00354032" w:rsidP="001A246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54032">
        <w:rPr>
          <w:rFonts w:ascii="Times New Roman" w:hAnsi="Times New Roman" w:cs="Times New Roman"/>
          <w:sz w:val="20"/>
          <w:szCs w:val="20"/>
        </w:rPr>
        <w:t xml:space="preserve">Por medio de la presente, solicitamos respetuosamente que el manuscrito titulado </w:t>
      </w:r>
      <w:r w:rsidRPr="00354032">
        <w:rPr>
          <w:rFonts w:ascii="Times New Roman" w:hAnsi="Times New Roman" w:cs="Times New Roman"/>
          <w:b/>
          <w:bCs/>
          <w:color w:val="EE0000"/>
          <w:sz w:val="20"/>
          <w:szCs w:val="20"/>
        </w:rPr>
        <w:t>“[Título de la contribución]”</w:t>
      </w:r>
      <w:r w:rsidRPr="00354032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354032">
        <w:rPr>
          <w:rFonts w:ascii="Times New Roman" w:hAnsi="Times New Roman" w:cs="Times New Roman"/>
          <w:sz w:val="20"/>
          <w:szCs w:val="20"/>
        </w:rPr>
        <w:t xml:space="preserve">sea considerado para su evaluación y posible publicación en la revista </w:t>
      </w:r>
      <w:r w:rsidRPr="00354032">
        <w:rPr>
          <w:rFonts w:ascii="Times New Roman" w:hAnsi="Times New Roman" w:cs="Times New Roman"/>
          <w:b/>
          <w:bCs/>
          <w:sz w:val="20"/>
          <w:szCs w:val="20"/>
        </w:rPr>
        <w:t>Terra Latinoamericana</w:t>
      </w:r>
      <w:r w:rsidRPr="00354032">
        <w:rPr>
          <w:rFonts w:ascii="Times New Roman" w:hAnsi="Times New Roman" w:cs="Times New Roman"/>
          <w:sz w:val="20"/>
          <w:szCs w:val="20"/>
        </w:rPr>
        <w:t>.</w:t>
      </w:r>
    </w:p>
    <w:p w14:paraId="634EE815" w14:textId="77777777" w:rsidR="00A054FC" w:rsidRDefault="00A054FC" w:rsidP="00A054F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054FC">
        <w:rPr>
          <w:rFonts w:ascii="Times New Roman" w:hAnsi="Times New Roman" w:cs="Times New Roman"/>
          <w:sz w:val="20"/>
          <w:szCs w:val="20"/>
        </w:rPr>
        <w:t>Las personas autoras de esta contribución somos</w:t>
      </w:r>
      <w:r w:rsidRPr="00A054FC">
        <w:rPr>
          <w:rFonts w:ascii="Times New Roman" w:hAnsi="Times New Roman" w:cs="Times New Roman"/>
          <w:color w:val="EE0000"/>
          <w:sz w:val="20"/>
          <w:szCs w:val="20"/>
        </w:rPr>
        <w:t>: [nombres completos].</w:t>
      </w:r>
      <w:r w:rsidRPr="00A054FC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A054FC">
        <w:rPr>
          <w:rFonts w:ascii="Times New Roman" w:hAnsi="Times New Roman" w:cs="Times New Roman"/>
          <w:sz w:val="20"/>
          <w:szCs w:val="20"/>
        </w:rPr>
        <w:t>Se sugiere un máximo de seis personas autoras. En caso de exceder este número, deberá justificarse durante el proceso editorial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B0DAB9C" w14:textId="399172CE" w:rsidR="001A2465" w:rsidRPr="00E835C7" w:rsidRDefault="001A2465" w:rsidP="001A246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835C7">
        <w:rPr>
          <w:rFonts w:ascii="Times New Roman" w:hAnsi="Times New Roman" w:cs="Times New Roman"/>
          <w:sz w:val="20"/>
          <w:szCs w:val="20"/>
        </w:rPr>
        <w:t>L</w:t>
      </w:r>
      <w:r w:rsidR="005D1C11" w:rsidRPr="00E835C7">
        <w:rPr>
          <w:rFonts w:ascii="Times New Roman" w:hAnsi="Times New Roman" w:cs="Times New Roman"/>
          <w:sz w:val="20"/>
          <w:szCs w:val="20"/>
        </w:rPr>
        <w:t xml:space="preserve">as personas </w:t>
      </w:r>
      <w:r w:rsidRPr="00E835C7">
        <w:rPr>
          <w:rFonts w:ascii="Times New Roman" w:hAnsi="Times New Roman" w:cs="Times New Roman"/>
          <w:sz w:val="20"/>
          <w:szCs w:val="20"/>
        </w:rPr>
        <w:t>autor</w:t>
      </w:r>
      <w:r w:rsidR="005D1C11" w:rsidRPr="00E835C7">
        <w:rPr>
          <w:rFonts w:ascii="Times New Roman" w:hAnsi="Times New Roman" w:cs="Times New Roman"/>
          <w:sz w:val="20"/>
          <w:szCs w:val="20"/>
        </w:rPr>
        <w:t>as</w:t>
      </w:r>
      <w:r w:rsidRPr="00E835C7">
        <w:rPr>
          <w:rFonts w:ascii="Times New Roman" w:hAnsi="Times New Roman" w:cs="Times New Roman"/>
          <w:sz w:val="20"/>
          <w:szCs w:val="20"/>
        </w:rPr>
        <w:t xml:space="preserve"> manifestamos </w:t>
      </w:r>
      <w:r w:rsidR="005D1C11" w:rsidRPr="00E835C7">
        <w:rPr>
          <w:rFonts w:ascii="Times New Roman" w:hAnsi="Times New Roman" w:cs="Times New Roman"/>
          <w:sz w:val="20"/>
          <w:szCs w:val="20"/>
        </w:rPr>
        <w:t>lo siguiente: “</w:t>
      </w:r>
      <w:r w:rsidR="00A054FC" w:rsidRPr="00A054FC">
        <w:rPr>
          <w:rFonts w:ascii="Times New Roman" w:hAnsi="Times New Roman" w:cs="Times New Roman"/>
          <w:i/>
          <w:iCs/>
          <w:sz w:val="20"/>
          <w:szCs w:val="20"/>
        </w:rPr>
        <w:t>Las personas autoras declaramos que el manuscrito es original y de nuestra autoría; que su contenido es responsabilidad exclusiva de quienes lo suscribimos; que no ha sido publicado total ni parcialmente en otro medio; que no se encuentra en proceso de evaluación en otra revista; y que contamos con la autorización institucional correspondiente para su publicación conforme a las políticas de Terra Latinoamericana.</w:t>
      </w:r>
      <w:r w:rsidR="005D1C11" w:rsidRPr="00E835C7">
        <w:rPr>
          <w:rFonts w:ascii="Times New Roman" w:hAnsi="Times New Roman" w:cs="Times New Roman"/>
          <w:sz w:val="20"/>
          <w:szCs w:val="20"/>
        </w:rPr>
        <w:t>”</w:t>
      </w:r>
      <w:r w:rsidRPr="00E835C7">
        <w:rPr>
          <w:rFonts w:ascii="Times New Roman" w:hAnsi="Times New Roman" w:cs="Times New Roman"/>
          <w:sz w:val="20"/>
          <w:szCs w:val="20"/>
        </w:rPr>
        <w:t>.</w:t>
      </w:r>
    </w:p>
    <w:p w14:paraId="6EAA7856" w14:textId="77777777" w:rsidR="00A054FC" w:rsidRDefault="00A054FC" w:rsidP="001A246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054FC">
        <w:rPr>
          <w:rFonts w:ascii="Times New Roman" w:hAnsi="Times New Roman" w:cs="Times New Roman"/>
          <w:sz w:val="20"/>
          <w:szCs w:val="20"/>
        </w:rPr>
        <w:t xml:space="preserve">Designamos a </w:t>
      </w:r>
      <w:r w:rsidRPr="00A054FC">
        <w:rPr>
          <w:rFonts w:ascii="Times New Roman" w:hAnsi="Times New Roman" w:cs="Times New Roman"/>
          <w:color w:val="EE0000"/>
          <w:sz w:val="20"/>
          <w:szCs w:val="20"/>
        </w:rPr>
        <w:t xml:space="preserve">[Nombre completo] </w:t>
      </w:r>
      <w:r w:rsidRPr="00A054FC">
        <w:rPr>
          <w:rFonts w:ascii="Times New Roman" w:hAnsi="Times New Roman" w:cs="Times New Roman"/>
          <w:sz w:val="20"/>
          <w:szCs w:val="20"/>
        </w:rPr>
        <w:t>como persona autora responsable (o de correspondencia), quien será la única encargada de dar seguimiento al proceso editorial y mantener comunicación con el Equipo Editorial de Terra Latinoamericana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CAB2179" w14:textId="77777777" w:rsidR="00A054FC" w:rsidRDefault="00A054FC" w:rsidP="001A246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054FC">
        <w:rPr>
          <w:rFonts w:ascii="Times New Roman" w:hAnsi="Times New Roman" w:cs="Times New Roman"/>
          <w:sz w:val="20"/>
          <w:szCs w:val="20"/>
        </w:rPr>
        <w:t xml:space="preserve">En caso de que el manuscrito sea aceptado para su publicación, manifestamos nuestro compromiso de cubrir la cuota correspondiente al Article Processing Charge (APC), por un monto de </w:t>
      </w:r>
      <w:r w:rsidRPr="00A054FC">
        <w:rPr>
          <w:rFonts w:ascii="Times New Roman" w:hAnsi="Times New Roman" w:cs="Times New Roman"/>
          <w:b/>
          <w:bCs/>
          <w:sz w:val="20"/>
          <w:szCs w:val="20"/>
        </w:rPr>
        <w:t>$7,000.00 MXN</w:t>
      </w:r>
      <w:r w:rsidRPr="00A054FC">
        <w:rPr>
          <w:rFonts w:ascii="Times New Roman" w:hAnsi="Times New Roman" w:cs="Times New Roman"/>
          <w:sz w:val="20"/>
          <w:szCs w:val="20"/>
        </w:rPr>
        <w:t xml:space="preserve"> (o su equivalente en dólares estadounidenses).</w:t>
      </w:r>
    </w:p>
    <w:p w14:paraId="12BDB2F2" w14:textId="77777777" w:rsidR="00A054FC" w:rsidRDefault="00A054FC" w:rsidP="001A246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054FC">
        <w:rPr>
          <w:rFonts w:ascii="Times New Roman" w:hAnsi="Times New Roman" w:cs="Times New Roman"/>
          <w:sz w:val="20"/>
          <w:szCs w:val="20"/>
        </w:rPr>
        <w:t>Asimismo, se anexan los datos (nombre completo, institución y correo electrónico) de cinco personas especialistas en el tema del manuscrito, quienes podrían fungir como árbitros durante el proceso de revisión.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35C7" w:rsidRPr="00E835C7" w14:paraId="3452D4C8" w14:textId="77777777" w:rsidTr="00E835C7">
        <w:tc>
          <w:tcPr>
            <w:tcW w:w="2942" w:type="dxa"/>
          </w:tcPr>
          <w:p w14:paraId="55C31F05" w14:textId="1F3B1BE3" w:rsidR="00E835C7" w:rsidRPr="00E835C7" w:rsidRDefault="00E835C7" w:rsidP="00E83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2943" w:type="dxa"/>
          </w:tcPr>
          <w:p w14:paraId="3989DCA8" w14:textId="03DF5B49" w:rsidR="00E835C7" w:rsidRPr="00E835C7" w:rsidRDefault="00E835C7" w:rsidP="00E83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Institución de adscripción</w:t>
            </w:r>
          </w:p>
        </w:tc>
        <w:tc>
          <w:tcPr>
            <w:tcW w:w="2943" w:type="dxa"/>
          </w:tcPr>
          <w:p w14:paraId="78E2EAB3" w14:textId="3EF4A2DC" w:rsidR="00E835C7" w:rsidRPr="00E835C7" w:rsidRDefault="00E835C7" w:rsidP="00E835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Correo(s) electrónicos(s)</w:t>
            </w:r>
          </w:p>
        </w:tc>
      </w:tr>
      <w:tr w:rsidR="00E835C7" w:rsidRPr="00E835C7" w14:paraId="542664DB" w14:textId="77777777" w:rsidTr="00E835C7">
        <w:tc>
          <w:tcPr>
            <w:tcW w:w="2942" w:type="dxa"/>
          </w:tcPr>
          <w:p w14:paraId="68B9CAF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AABEBBA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07F066D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7EDDBCA1" w14:textId="77777777" w:rsidTr="00E835C7">
        <w:tc>
          <w:tcPr>
            <w:tcW w:w="2942" w:type="dxa"/>
          </w:tcPr>
          <w:p w14:paraId="10A6133F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E3D131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811D32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400A9112" w14:textId="77777777" w:rsidTr="00E835C7">
        <w:tc>
          <w:tcPr>
            <w:tcW w:w="2942" w:type="dxa"/>
          </w:tcPr>
          <w:p w14:paraId="5FF7F6B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6C04CBA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A4C66A4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4703FF6F" w14:textId="77777777" w:rsidTr="00E835C7">
        <w:tc>
          <w:tcPr>
            <w:tcW w:w="2942" w:type="dxa"/>
          </w:tcPr>
          <w:p w14:paraId="706C442A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47FFD4B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D24C771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7BA39C19" w14:textId="77777777" w:rsidTr="00E835C7">
        <w:tc>
          <w:tcPr>
            <w:tcW w:w="2942" w:type="dxa"/>
          </w:tcPr>
          <w:p w14:paraId="7F6B26CD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CBC92BD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95637B2" w14:textId="77777777" w:rsidR="00E835C7" w:rsidRPr="00E835C7" w:rsidRDefault="00E835C7" w:rsidP="001A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2CCB95" w14:textId="77777777" w:rsidR="00E835C7" w:rsidRPr="00E835C7" w:rsidRDefault="00E835C7" w:rsidP="001A24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4343E7" w14:textId="5EEA9C39" w:rsidR="001A2465" w:rsidRPr="00E835C7" w:rsidRDefault="001A2465" w:rsidP="001A2465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E835C7">
        <w:rPr>
          <w:rFonts w:ascii="Times New Roman" w:hAnsi="Times New Roman" w:cs="Times New Roman"/>
          <w:sz w:val="20"/>
          <w:szCs w:val="20"/>
          <w:lang w:val="pt-BR"/>
        </w:rPr>
        <w:t>A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t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e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n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t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a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m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e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n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t</w:t>
      </w:r>
      <w:r w:rsidR="007D26F1" w:rsidRPr="00E835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835C7">
        <w:rPr>
          <w:rFonts w:ascii="Times New Roman" w:hAnsi="Times New Roman" w:cs="Times New Roman"/>
          <w:sz w:val="20"/>
          <w:szCs w:val="20"/>
          <w:lang w:val="pt-BR"/>
        </w:rPr>
        <w:t>e</w:t>
      </w:r>
    </w:p>
    <w:p w14:paraId="5690CBC2" w14:textId="77777777" w:rsidR="001A2465" w:rsidRDefault="001A2465" w:rsidP="00C2336B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655461A6" w14:textId="77777777" w:rsidR="00F02A0F" w:rsidRDefault="00F02A0F" w:rsidP="00C2336B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2BD5B3E3" w14:textId="6C690D44" w:rsidR="00C2336B" w:rsidRPr="00354032" w:rsidRDefault="00C2336B" w:rsidP="00C2336B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354032">
        <w:rPr>
          <w:rFonts w:ascii="Times New Roman" w:hAnsi="Times New Roman" w:cs="Times New Roman"/>
          <w:sz w:val="20"/>
          <w:szCs w:val="20"/>
          <w:lang w:val="es-MX"/>
        </w:rPr>
        <w:t>_____________________________________</w:t>
      </w:r>
    </w:p>
    <w:p w14:paraId="42EB054F" w14:textId="61D59901" w:rsidR="007D26F1" w:rsidRDefault="00A054FC" w:rsidP="00691966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691966">
        <w:rPr>
          <w:rFonts w:ascii="Times New Roman" w:hAnsi="Times New Roman" w:cs="Times New Roman"/>
          <w:sz w:val="20"/>
          <w:szCs w:val="20"/>
          <w:lang w:val="es-MX"/>
        </w:rPr>
        <w:t>Nombre Completo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y Firma</w:t>
      </w:r>
      <w:r w:rsidRPr="00691966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MX"/>
        </w:rPr>
        <w:t>d</w:t>
      </w:r>
      <w:r w:rsidRPr="00691966">
        <w:rPr>
          <w:rFonts w:ascii="Times New Roman" w:hAnsi="Times New Roman" w:cs="Times New Roman"/>
          <w:sz w:val="20"/>
          <w:szCs w:val="20"/>
          <w:lang w:val="es-MX"/>
        </w:rPr>
        <w:t xml:space="preserve">e </w:t>
      </w:r>
      <w:r>
        <w:rPr>
          <w:rFonts w:ascii="Times New Roman" w:hAnsi="Times New Roman" w:cs="Times New Roman"/>
          <w:sz w:val="20"/>
          <w:szCs w:val="20"/>
          <w:lang w:val="es-MX"/>
        </w:rPr>
        <w:t>l</w:t>
      </w:r>
      <w:r w:rsidRPr="00691966">
        <w:rPr>
          <w:rFonts w:ascii="Times New Roman" w:hAnsi="Times New Roman" w:cs="Times New Roman"/>
          <w:sz w:val="20"/>
          <w:szCs w:val="20"/>
          <w:lang w:val="es-MX"/>
        </w:rPr>
        <w:t xml:space="preserve">a </w:t>
      </w:r>
      <w:r>
        <w:rPr>
          <w:rFonts w:ascii="Times New Roman" w:hAnsi="Times New Roman" w:cs="Times New Roman"/>
          <w:sz w:val="20"/>
          <w:szCs w:val="20"/>
          <w:lang w:val="es-MX"/>
        </w:rPr>
        <w:t>Persona Autora Responsable</w:t>
      </w:r>
    </w:p>
    <w:p w14:paraId="086486EE" w14:textId="77777777" w:rsidR="00691966" w:rsidRPr="00E835C7" w:rsidRDefault="00691966" w:rsidP="00E835C7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A4AC759" w14:textId="1BD05DFD" w:rsidR="00691966" w:rsidRPr="00E835C7" w:rsidRDefault="00691966" w:rsidP="00A054F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835C7">
        <w:rPr>
          <w:rFonts w:ascii="Times New Roman" w:hAnsi="Times New Roman" w:cs="Times New Roman"/>
          <w:color w:val="FF0000"/>
          <w:sz w:val="20"/>
          <w:szCs w:val="20"/>
        </w:rPr>
        <w:t xml:space="preserve">Listado de las personas autoras incluyendo </w:t>
      </w:r>
      <w:r w:rsidR="00A054FC" w:rsidRPr="00E835C7">
        <w:rPr>
          <w:rFonts w:ascii="Times New Roman" w:hAnsi="Times New Roman" w:cs="Times New Roman"/>
          <w:color w:val="FF0000"/>
          <w:sz w:val="20"/>
          <w:szCs w:val="20"/>
        </w:rPr>
        <w:t>Nombre</w:t>
      </w:r>
      <w:r w:rsidR="00A054FC">
        <w:rPr>
          <w:rFonts w:ascii="Times New Roman" w:hAnsi="Times New Roman" w:cs="Times New Roman"/>
          <w:color w:val="FF0000"/>
          <w:sz w:val="20"/>
          <w:szCs w:val="20"/>
        </w:rPr>
        <w:t xml:space="preserve"> completo</w:t>
      </w:r>
      <w:r w:rsidR="00A054FC" w:rsidRPr="00E835C7">
        <w:rPr>
          <w:rFonts w:ascii="Times New Roman" w:hAnsi="Times New Roman" w:cs="Times New Roman"/>
          <w:color w:val="FF0000"/>
          <w:sz w:val="20"/>
          <w:szCs w:val="20"/>
        </w:rPr>
        <w:t xml:space="preserve">, Institución </w:t>
      </w:r>
      <w:r w:rsidR="00A054FC">
        <w:rPr>
          <w:rFonts w:ascii="Times New Roman" w:hAnsi="Times New Roman" w:cs="Times New Roman"/>
          <w:color w:val="FF0000"/>
          <w:sz w:val="20"/>
          <w:szCs w:val="20"/>
        </w:rPr>
        <w:t>y</w:t>
      </w:r>
      <w:r w:rsidR="00A054FC" w:rsidRPr="00E835C7">
        <w:rPr>
          <w:rFonts w:ascii="Times New Roman" w:hAnsi="Times New Roman" w:cs="Times New Roman"/>
          <w:color w:val="FF0000"/>
          <w:sz w:val="20"/>
          <w:szCs w:val="20"/>
        </w:rPr>
        <w:t xml:space="preserve"> Correo Electrónico.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35C7" w:rsidRPr="00E835C7" w14:paraId="7F6926BB" w14:textId="77777777" w:rsidTr="00497587">
        <w:tc>
          <w:tcPr>
            <w:tcW w:w="2942" w:type="dxa"/>
          </w:tcPr>
          <w:p w14:paraId="08D9E385" w14:textId="77777777" w:rsidR="00E835C7" w:rsidRPr="00E835C7" w:rsidRDefault="00E835C7" w:rsidP="004975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2943" w:type="dxa"/>
          </w:tcPr>
          <w:p w14:paraId="29FA1EA3" w14:textId="77777777" w:rsidR="00E835C7" w:rsidRPr="00E835C7" w:rsidRDefault="00E835C7" w:rsidP="004975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Institución de adscripción</w:t>
            </w:r>
          </w:p>
        </w:tc>
        <w:tc>
          <w:tcPr>
            <w:tcW w:w="2943" w:type="dxa"/>
          </w:tcPr>
          <w:p w14:paraId="7B762B54" w14:textId="77777777" w:rsidR="00E835C7" w:rsidRPr="00E835C7" w:rsidRDefault="00E835C7" w:rsidP="004975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Correo(s) electrónicos(s)</w:t>
            </w:r>
          </w:p>
        </w:tc>
      </w:tr>
      <w:tr w:rsidR="00E835C7" w:rsidRPr="00E835C7" w14:paraId="10C38A16" w14:textId="77777777" w:rsidTr="00497587">
        <w:tc>
          <w:tcPr>
            <w:tcW w:w="2942" w:type="dxa"/>
          </w:tcPr>
          <w:p w14:paraId="7FFFBF74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160B829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685A97A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4F77F590" w14:textId="77777777" w:rsidTr="00497587">
        <w:tc>
          <w:tcPr>
            <w:tcW w:w="2942" w:type="dxa"/>
          </w:tcPr>
          <w:p w14:paraId="38951C86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B7412CD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F021F4F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1D755F54" w14:textId="77777777" w:rsidTr="00497587">
        <w:tc>
          <w:tcPr>
            <w:tcW w:w="2942" w:type="dxa"/>
          </w:tcPr>
          <w:p w14:paraId="48146350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132D146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59342C6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10BD9AC2" w14:textId="77777777" w:rsidTr="00497587">
        <w:tc>
          <w:tcPr>
            <w:tcW w:w="2942" w:type="dxa"/>
          </w:tcPr>
          <w:p w14:paraId="3AD6D23D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E4C34E4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C95FAA7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5C7" w:rsidRPr="00E835C7" w14:paraId="2A1AA8DC" w14:textId="77777777" w:rsidTr="00497587">
        <w:tc>
          <w:tcPr>
            <w:tcW w:w="2942" w:type="dxa"/>
          </w:tcPr>
          <w:p w14:paraId="54E6BFE5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35C8F9B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0FDF7DE" w14:textId="77777777" w:rsidR="00E835C7" w:rsidRPr="00E835C7" w:rsidRDefault="00E835C7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66" w:rsidRPr="00E835C7" w14:paraId="26B79416" w14:textId="77777777" w:rsidTr="00497587">
        <w:tc>
          <w:tcPr>
            <w:tcW w:w="2942" w:type="dxa"/>
          </w:tcPr>
          <w:p w14:paraId="7FBF2AA9" w14:textId="77777777" w:rsidR="00691966" w:rsidRPr="00E835C7" w:rsidRDefault="00691966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3D498F7" w14:textId="77777777" w:rsidR="00691966" w:rsidRPr="00E835C7" w:rsidRDefault="00691966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DFD3A6F" w14:textId="77777777" w:rsidR="00691966" w:rsidRPr="00E835C7" w:rsidRDefault="00691966" w:rsidP="00497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E99192" w14:textId="77777777" w:rsidR="003064A2" w:rsidRPr="00E835C7" w:rsidRDefault="003064A2" w:rsidP="00691966">
      <w:pPr>
        <w:rPr>
          <w:sz w:val="20"/>
          <w:szCs w:val="20"/>
        </w:rPr>
      </w:pPr>
    </w:p>
    <w:sectPr w:rsidR="003064A2" w:rsidRPr="00E835C7" w:rsidSect="003064A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E3BF" w14:textId="77777777" w:rsidR="005A36CE" w:rsidRDefault="005A36CE" w:rsidP="005D1C11">
      <w:r>
        <w:separator/>
      </w:r>
    </w:p>
  </w:endnote>
  <w:endnote w:type="continuationSeparator" w:id="0">
    <w:p w14:paraId="65A2F3FA" w14:textId="77777777" w:rsidR="005A36CE" w:rsidRDefault="005A36CE" w:rsidP="005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DBE1" w14:textId="77777777" w:rsidR="005A36CE" w:rsidRDefault="005A36CE" w:rsidP="005D1C11">
      <w:r>
        <w:separator/>
      </w:r>
    </w:p>
  </w:footnote>
  <w:footnote w:type="continuationSeparator" w:id="0">
    <w:p w14:paraId="0B26464C" w14:textId="77777777" w:rsidR="005A36CE" w:rsidRDefault="005A36CE" w:rsidP="005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1646" w14:textId="334502D3" w:rsidR="005D1C11" w:rsidRPr="007830E8" w:rsidRDefault="005D1C11" w:rsidP="005D1C11">
    <w:pPr>
      <w:pStyle w:val="Encabezado"/>
      <w:jc w:val="center"/>
      <w:rPr>
        <w:rFonts w:ascii="Times New Roman" w:hAnsi="Times New Roman" w:cs="Times New Roman"/>
        <w:color w:val="EE0000"/>
        <w:sz w:val="28"/>
        <w:szCs w:val="28"/>
      </w:rPr>
    </w:pPr>
    <w:r w:rsidRPr="007830E8">
      <w:rPr>
        <w:rFonts w:ascii="Times New Roman" w:hAnsi="Times New Roman" w:cs="Times New Roman"/>
        <w:color w:val="EE0000"/>
        <w:sz w:val="28"/>
        <w:szCs w:val="28"/>
      </w:rPr>
      <w:t>LOGO Y MEMBRETE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65"/>
    <w:rsid w:val="001A2465"/>
    <w:rsid w:val="00282270"/>
    <w:rsid w:val="002A6C0E"/>
    <w:rsid w:val="002F2F9B"/>
    <w:rsid w:val="003064A2"/>
    <w:rsid w:val="00354032"/>
    <w:rsid w:val="0036765A"/>
    <w:rsid w:val="004C3F62"/>
    <w:rsid w:val="004D1A57"/>
    <w:rsid w:val="004E7431"/>
    <w:rsid w:val="00573AC8"/>
    <w:rsid w:val="005A36CE"/>
    <w:rsid w:val="005D1C11"/>
    <w:rsid w:val="00627583"/>
    <w:rsid w:val="00691966"/>
    <w:rsid w:val="006B2AF3"/>
    <w:rsid w:val="007830E8"/>
    <w:rsid w:val="007B6004"/>
    <w:rsid w:val="007D26F1"/>
    <w:rsid w:val="007D2AE1"/>
    <w:rsid w:val="008005C7"/>
    <w:rsid w:val="00895565"/>
    <w:rsid w:val="00A054FC"/>
    <w:rsid w:val="00C2336B"/>
    <w:rsid w:val="00CA5CFC"/>
    <w:rsid w:val="00E65F70"/>
    <w:rsid w:val="00E835C7"/>
    <w:rsid w:val="00F02A0F"/>
    <w:rsid w:val="00F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0D32A"/>
  <w14:defaultImageDpi w14:val="300"/>
  <w15:docId w15:val="{D2212E42-1539-49AB-A74B-EA39F3D8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6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C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C11"/>
  </w:style>
  <w:style w:type="paragraph" w:styleId="Piedepgina">
    <w:name w:val="footer"/>
    <w:basedOn w:val="Normal"/>
    <w:link w:val="PiedepginaCar"/>
    <w:uiPriority w:val="99"/>
    <w:unhideWhenUsed/>
    <w:rsid w:val="005D1C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C11"/>
  </w:style>
  <w:style w:type="table" w:styleId="Tablaconcuadrcula">
    <w:name w:val="Table Grid"/>
    <w:basedOn w:val="Tablanormal"/>
    <w:uiPriority w:val="59"/>
    <w:rsid w:val="00E8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Latinoamericana</dc:creator>
  <cp:keywords/>
  <dc:description/>
  <cp:lastModifiedBy>Bernardo Murillo Amador</cp:lastModifiedBy>
  <cp:revision>15</cp:revision>
  <dcterms:created xsi:type="dcterms:W3CDTF">2025-12-07T17:43:00Z</dcterms:created>
  <dcterms:modified xsi:type="dcterms:W3CDTF">2026-01-30T18:44:00Z</dcterms:modified>
</cp:coreProperties>
</file>